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63E63" w14:textId="77777777" w:rsidR="00E140BB" w:rsidRPr="00E140BB" w:rsidRDefault="00E140BB" w:rsidP="00E140BB">
      <w:pPr>
        <w:spacing w:after="0" w:line="276" w:lineRule="auto"/>
        <w:jc w:val="center"/>
        <w:rPr>
          <w:b/>
          <w:sz w:val="32"/>
          <w:szCs w:val="28"/>
        </w:rPr>
      </w:pPr>
      <w:bookmarkStart w:id="0" w:name="_GoBack"/>
      <w:bookmarkEnd w:id="0"/>
      <w:r w:rsidRPr="00E140BB">
        <w:rPr>
          <w:b/>
          <w:sz w:val="32"/>
          <w:szCs w:val="28"/>
        </w:rPr>
        <w:t>FRED SAI’S REMARKS</w:t>
      </w:r>
    </w:p>
    <w:p w14:paraId="63743EA2" w14:textId="77777777" w:rsidR="00E140BB" w:rsidRPr="00E140BB" w:rsidRDefault="00E140BB" w:rsidP="00E140BB">
      <w:pPr>
        <w:spacing w:after="0" w:line="276" w:lineRule="auto"/>
        <w:jc w:val="center"/>
        <w:rPr>
          <w:b/>
          <w:sz w:val="32"/>
          <w:szCs w:val="28"/>
        </w:rPr>
      </w:pPr>
      <w:r w:rsidRPr="00E140BB">
        <w:rPr>
          <w:b/>
          <w:sz w:val="32"/>
          <w:szCs w:val="28"/>
        </w:rPr>
        <w:t>AT ‘AN EVENING OF CELEBRATION IN HONOUR OF PROFESSOR FRED T. SAI, GRANDFATHER OF MATERNAL HEALTH ON HIS 90</w:t>
      </w:r>
      <w:r w:rsidRPr="00E140BB">
        <w:rPr>
          <w:b/>
          <w:sz w:val="32"/>
          <w:szCs w:val="28"/>
          <w:vertAlign w:val="superscript"/>
        </w:rPr>
        <w:t>TH</w:t>
      </w:r>
      <w:r w:rsidRPr="00E140BB">
        <w:rPr>
          <w:b/>
          <w:sz w:val="32"/>
          <w:szCs w:val="28"/>
        </w:rPr>
        <w:t xml:space="preserve"> BIRTHDAY’</w:t>
      </w:r>
    </w:p>
    <w:p w14:paraId="7D93AF61" w14:textId="77777777" w:rsidR="004E27C7" w:rsidRPr="00E140BB" w:rsidRDefault="00E140BB" w:rsidP="00E140BB">
      <w:pPr>
        <w:spacing w:after="0" w:line="276" w:lineRule="auto"/>
        <w:jc w:val="center"/>
        <w:rPr>
          <w:b/>
          <w:sz w:val="32"/>
          <w:szCs w:val="28"/>
        </w:rPr>
      </w:pPr>
      <w:r w:rsidRPr="00E140BB">
        <w:rPr>
          <w:b/>
          <w:sz w:val="32"/>
          <w:szCs w:val="28"/>
        </w:rPr>
        <w:t>VENUE: MOVENPICK AMBASSADOR HOTEL</w:t>
      </w:r>
    </w:p>
    <w:p w14:paraId="25BC16F9" w14:textId="77777777" w:rsidR="00F9745D" w:rsidRPr="00E140BB" w:rsidRDefault="00E140BB" w:rsidP="00E140BB">
      <w:pPr>
        <w:spacing w:after="0" w:line="276" w:lineRule="auto"/>
        <w:jc w:val="center"/>
        <w:rPr>
          <w:b/>
          <w:sz w:val="32"/>
          <w:szCs w:val="28"/>
        </w:rPr>
      </w:pPr>
      <w:r w:rsidRPr="00E140BB">
        <w:rPr>
          <w:b/>
          <w:sz w:val="32"/>
          <w:szCs w:val="28"/>
        </w:rPr>
        <w:t>DATE: 27</w:t>
      </w:r>
      <w:r w:rsidRPr="00E140BB">
        <w:rPr>
          <w:b/>
          <w:sz w:val="32"/>
          <w:szCs w:val="28"/>
          <w:vertAlign w:val="superscript"/>
        </w:rPr>
        <w:t>TH</w:t>
      </w:r>
      <w:r w:rsidRPr="00E140BB">
        <w:rPr>
          <w:b/>
          <w:sz w:val="32"/>
          <w:szCs w:val="28"/>
        </w:rPr>
        <w:t xml:space="preserve"> JUNE 2014</w:t>
      </w:r>
    </w:p>
    <w:p w14:paraId="3BCA1650" w14:textId="77777777" w:rsidR="009D71A1" w:rsidRPr="00E140BB" w:rsidRDefault="009D71A1" w:rsidP="00E140BB">
      <w:pPr>
        <w:spacing w:after="0" w:line="276" w:lineRule="auto"/>
        <w:jc w:val="both"/>
        <w:rPr>
          <w:b/>
          <w:sz w:val="28"/>
          <w:szCs w:val="28"/>
        </w:rPr>
      </w:pPr>
    </w:p>
    <w:p w14:paraId="52C6DC52" w14:textId="77777777" w:rsidR="00BF601E" w:rsidRDefault="00BF601E" w:rsidP="00E10ABF">
      <w:pPr>
        <w:spacing w:after="0" w:line="360" w:lineRule="auto"/>
        <w:jc w:val="both"/>
        <w:rPr>
          <w:b/>
          <w:sz w:val="28"/>
          <w:szCs w:val="28"/>
        </w:rPr>
      </w:pPr>
    </w:p>
    <w:p w14:paraId="31FF06CA" w14:textId="77777777" w:rsidR="000044EB" w:rsidRPr="00E140BB" w:rsidRDefault="009D71A1" w:rsidP="00E10ABF">
      <w:pPr>
        <w:spacing w:after="0" w:line="360" w:lineRule="auto"/>
        <w:jc w:val="both"/>
        <w:rPr>
          <w:b/>
          <w:sz w:val="28"/>
          <w:szCs w:val="28"/>
        </w:rPr>
      </w:pPr>
      <w:r w:rsidRPr="00E140BB">
        <w:rPr>
          <w:b/>
          <w:sz w:val="28"/>
          <w:szCs w:val="28"/>
        </w:rPr>
        <w:t xml:space="preserve">Thank you </w:t>
      </w:r>
      <w:r w:rsidR="000044EB" w:rsidRPr="00E140BB">
        <w:rPr>
          <w:b/>
          <w:sz w:val="28"/>
          <w:szCs w:val="28"/>
        </w:rPr>
        <w:t xml:space="preserve">all </w:t>
      </w:r>
      <w:r w:rsidRPr="00E140BB">
        <w:rPr>
          <w:b/>
          <w:sz w:val="28"/>
          <w:szCs w:val="28"/>
        </w:rPr>
        <w:t xml:space="preserve">for your </w:t>
      </w:r>
      <w:r w:rsidR="000044EB" w:rsidRPr="00E140BB">
        <w:rPr>
          <w:b/>
          <w:sz w:val="28"/>
          <w:szCs w:val="28"/>
        </w:rPr>
        <w:t xml:space="preserve">very </w:t>
      </w:r>
      <w:r w:rsidRPr="00E140BB">
        <w:rPr>
          <w:b/>
          <w:sz w:val="28"/>
          <w:szCs w:val="28"/>
        </w:rPr>
        <w:t xml:space="preserve">kind words. </w:t>
      </w:r>
      <w:r w:rsidR="000044EB" w:rsidRPr="00E140BB">
        <w:rPr>
          <w:b/>
          <w:sz w:val="28"/>
          <w:szCs w:val="28"/>
        </w:rPr>
        <w:t>It is such an honour for me to see so many of the faces I have worked with over the past years in the audience. Your presence here touches me profoundly</w:t>
      </w:r>
      <w:r w:rsidR="002E4E1E" w:rsidRPr="00E140BB">
        <w:rPr>
          <w:b/>
          <w:sz w:val="28"/>
          <w:szCs w:val="28"/>
        </w:rPr>
        <w:t>.</w:t>
      </w:r>
    </w:p>
    <w:p w14:paraId="1FB4346C" w14:textId="77777777" w:rsidR="000044EB" w:rsidRPr="00E140BB" w:rsidRDefault="000044EB" w:rsidP="00E10ABF">
      <w:pPr>
        <w:spacing w:after="0" w:line="360" w:lineRule="auto"/>
        <w:jc w:val="both"/>
        <w:rPr>
          <w:b/>
          <w:sz w:val="28"/>
          <w:szCs w:val="28"/>
        </w:rPr>
      </w:pPr>
    </w:p>
    <w:p w14:paraId="5F4BE02F" w14:textId="77777777" w:rsidR="009D71A1" w:rsidRPr="00E140BB" w:rsidRDefault="008B520F" w:rsidP="00E10ABF">
      <w:pPr>
        <w:spacing w:after="0" w:line="360" w:lineRule="auto"/>
        <w:jc w:val="both"/>
        <w:rPr>
          <w:b/>
          <w:sz w:val="28"/>
          <w:szCs w:val="28"/>
        </w:rPr>
      </w:pPr>
      <w:r w:rsidRPr="00E140BB">
        <w:rPr>
          <w:b/>
          <w:sz w:val="28"/>
          <w:szCs w:val="28"/>
        </w:rPr>
        <w:t>And Prof Fathalla, thank you so much</w:t>
      </w:r>
      <w:r w:rsidR="009476B5" w:rsidRPr="00E140BB">
        <w:rPr>
          <w:b/>
          <w:sz w:val="28"/>
          <w:szCs w:val="28"/>
        </w:rPr>
        <w:t>, not</w:t>
      </w:r>
      <w:r w:rsidR="002E4E1E" w:rsidRPr="00E140BB">
        <w:rPr>
          <w:b/>
          <w:sz w:val="28"/>
          <w:szCs w:val="28"/>
        </w:rPr>
        <w:t xml:space="preserve"> only for your well-</w:t>
      </w:r>
      <w:r w:rsidRPr="00E140BB">
        <w:rPr>
          <w:b/>
          <w:sz w:val="28"/>
          <w:szCs w:val="28"/>
        </w:rPr>
        <w:t>considered analysis of the unacceptable circumstance that girls and women of Africa continue to face, your glowing references to our work together</w:t>
      </w:r>
      <w:r w:rsidR="002E4E1E" w:rsidRPr="00E140BB">
        <w:rPr>
          <w:b/>
          <w:sz w:val="28"/>
          <w:szCs w:val="28"/>
        </w:rPr>
        <w:t>,</w:t>
      </w:r>
      <w:r w:rsidRPr="00E140BB">
        <w:rPr>
          <w:b/>
          <w:sz w:val="28"/>
          <w:szCs w:val="28"/>
        </w:rPr>
        <w:t xml:space="preserve"> and</w:t>
      </w:r>
      <w:r w:rsidR="00970701" w:rsidRPr="00E140BB">
        <w:rPr>
          <w:b/>
          <w:sz w:val="28"/>
          <w:szCs w:val="28"/>
        </w:rPr>
        <w:t xml:space="preserve"> your consistent commitment to our mutual cause</w:t>
      </w:r>
      <w:r w:rsidRPr="00E140BB">
        <w:rPr>
          <w:b/>
          <w:sz w:val="28"/>
          <w:szCs w:val="28"/>
        </w:rPr>
        <w:t xml:space="preserve">; but also for </w:t>
      </w:r>
      <w:r w:rsidR="00970701" w:rsidRPr="00E140BB">
        <w:rPr>
          <w:b/>
          <w:sz w:val="28"/>
          <w:szCs w:val="28"/>
        </w:rPr>
        <w:t>our long standing friendship</w:t>
      </w:r>
      <w:r w:rsidRPr="00E140BB">
        <w:rPr>
          <w:b/>
          <w:sz w:val="28"/>
          <w:szCs w:val="28"/>
        </w:rPr>
        <w:t xml:space="preserve">. </w:t>
      </w:r>
      <w:r w:rsidR="000044EB" w:rsidRPr="00E140BB">
        <w:rPr>
          <w:b/>
          <w:sz w:val="28"/>
          <w:szCs w:val="28"/>
        </w:rPr>
        <w:t>Additionally</w:t>
      </w:r>
      <w:r w:rsidR="00970701" w:rsidRPr="00E140BB">
        <w:rPr>
          <w:b/>
          <w:sz w:val="28"/>
          <w:szCs w:val="28"/>
        </w:rPr>
        <w:t>,</w:t>
      </w:r>
      <w:r w:rsidR="000044EB" w:rsidRPr="00E140BB">
        <w:rPr>
          <w:b/>
          <w:sz w:val="28"/>
          <w:szCs w:val="28"/>
        </w:rPr>
        <w:t xml:space="preserve"> I must acknowledge the extreme honour your presence in Ghana brings to this </w:t>
      </w:r>
      <w:r w:rsidR="00F00145" w:rsidRPr="00E140BB">
        <w:rPr>
          <w:b/>
          <w:sz w:val="28"/>
          <w:szCs w:val="28"/>
        </w:rPr>
        <w:t>occasion. In these our latter years, I know from ex</w:t>
      </w:r>
      <w:r w:rsidR="008F7EB0" w:rsidRPr="00E140BB">
        <w:rPr>
          <w:b/>
          <w:sz w:val="28"/>
          <w:szCs w:val="28"/>
        </w:rPr>
        <w:t>perience that it is more than a</w:t>
      </w:r>
      <w:r w:rsidR="00F00145" w:rsidRPr="00E140BB">
        <w:rPr>
          <w:b/>
          <w:sz w:val="28"/>
          <w:szCs w:val="28"/>
        </w:rPr>
        <w:t xml:space="preserve"> little taxing to leave the home hearth and travel even the smallest of distances.</w:t>
      </w:r>
    </w:p>
    <w:p w14:paraId="7CE459D1" w14:textId="77777777" w:rsidR="009D71A1" w:rsidRPr="00E140BB" w:rsidRDefault="009D71A1" w:rsidP="00E10ABF">
      <w:pPr>
        <w:spacing w:after="0" w:line="360" w:lineRule="auto"/>
        <w:jc w:val="both"/>
        <w:rPr>
          <w:sz w:val="28"/>
          <w:szCs w:val="28"/>
        </w:rPr>
      </w:pPr>
    </w:p>
    <w:p w14:paraId="5F569299" w14:textId="77777777" w:rsidR="00F00145" w:rsidRPr="00E140BB" w:rsidRDefault="00F641CC" w:rsidP="00E10ABF">
      <w:pPr>
        <w:spacing w:line="360" w:lineRule="auto"/>
        <w:jc w:val="both"/>
        <w:rPr>
          <w:sz w:val="28"/>
          <w:szCs w:val="28"/>
        </w:rPr>
      </w:pPr>
      <w:r w:rsidRPr="00E140BB">
        <w:rPr>
          <w:sz w:val="28"/>
          <w:szCs w:val="28"/>
        </w:rPr>
        <w:t xml:space="preserve">Tonight, I am happy to celebrate two milestones with you: my </w:t>
      </w:r>
      <w:r w:rsidR="0098413F" w:rsidRPr="00E140BB">
        <w:rPr>
          <w:sz w:val="28"/>
          <w:szCs w:val="28"/>
        </w:rPr>
        <w:t>90</w:t>
      </w:r>
      <w:r w:rsidRPr="00E140BB">
        <w:rPr>
          <w:sz w:val="28"/>
          <w:szCs w:val="28"/>
          <w:vertAlign w:val="superscript"/>
        </w:rPr>
        <w:t>th</w:t>
      </w:r>
      <w:r w:rsidRPr="00E140BB">
        <w:rPr>
          <w:sz w:val="28"/>
          <w:szCs w:val="28"/>
        </w:rPr>
        <w:t xml:space="preserve"> birthday; and a half</w:t>
      </w:r>
      <w:r w:rsidR="002E23BA" w:rsidRPr="00E140BB">
        <w:rPr>
          <w:sz w:val="28"/>
          <w:szCs w:val="28"/>
        </w:rPr>
        <w:t xml:space="preserve"> </w:t>
      </w:r>
      <w:r w:rsidR="009476B5" w:rsidRPr="00E140BB">
        <w:rPr>
          <w:sz w:val="28"/>
          <w:szCs w:val="28"/>
        </w:rPr>
        <w:t>century of</w:t>
      </w:r>
      <w:r w:rsidRPr="00E140BB">
        <w:rPr>
          <w:sz w:val="28"/>
          <w:szCs w:val="28"/>
        </w:rPr>
        <w:t xml:space="preserve"> work </w:t>
      </w:r>
      <w:r w:rsidR="00F00145" w:rsidRPr="00E140BB">
        <w:rPr>
          <w:sz w:val="28"/>
          <w:szCs w:val="28"/>
        </w:rPr>
        <w:t>to advance women’s empowerment and reproductive health and rights.</w:t>
      </w:r>
    </w:p>
    <w:p w14:paraId="1742D22C" w14:textId="77777777" w:rsidR="00E10ABF" w:rsidRDefault="00A95251" w:rsidP="00E10ABF">
      <w:pPr>
        <w:spacing w:line="360" w:lineRule="auto"/>
        <w:jc w:val="both"/>
        <w:rPr>
          <w:sz w:val="28"/>
          <w:szCs w:val="28"/>
        </w:rPr>
      </w:pPr>
      <w:r w:rsidRPr="00E140BB">
        <w:rPr>
          <w:sz w:val="28"/>
          <w:szCs w:val="28"/>
        </w:rPr>
        <w:t>Ma</w:t>
      </w:r>
      <w:r w:rsidR="003F58C4" w:rsidRPr="00E140BB">
        <w:rPr>
          <w:sz w:val="28"/>
          <w:szCs w:val="28"/>
        </w:rPr>
        <w:t>h</w:t>
      </w:r>
      <w:r w:rsidRPr="00E140BB">
        <w:rPr>
          <w:sz w:val="28"/>
          <w:szCs w:val="28"/>
        </w:rPr>
        <w:t>moud, y</w:t>
      </w:r>
      <w:r w:rsidR="00F00145" w:rsidRPr="00E140BB">
        <w:rPr>
          <w:sz w:val="28"/>
          <w:szCs w:val="28"/>
        </w:rPr>
        <w:t xml:space="preserve">ou </w:t>
      </w:r>
      <w:r w:rsidRPr="00E140BB">
        <w:rPr>
          <w:sz w:val="28"/>
          <w:szCs w:val="28"/>
        </w:rPr>
        <w:t xml:space="preserve">and all the kind speakers </w:t>
      </w:r>
      <w:r w:rsidR="00F00145" w:rsidRPr="00E140BB">
        <w:rPr>
          <w:sz w:val="28"/>
          <w:szCs w:val="28"/>
        </w:rPr>
        <w:t xml:space="preserve">are right about the passion and commitment that drives me. It drives us both. It drives many of the people here. </w:t>
      </w:r>
      <w:r w:rsidR="00107DD8" w:rsidRPr="00E140BB">
        <w:rPr>
          <w:sz w:val="28"/>
          <w:szCs w:val="28"/>
        </w:rPr>
        <w:lastRenderedPageBreak/>
        <w:t>Empowering women, educating the girl child, ensuring that women control their reproductive choices</w:t>
      </w:r>
      <w:r w:rsidR="00F00145" w:rsidRPr="00E140BB">
        <w:rPr>
          <w:sz w:val="28"/>
          <w:szCs w:val="28"/>
        </w:rPr>
        <w:t xml:space="preserve"> is the right thing to do.</w:t>
      </w:r>
      <w:r w:rsidR="00107DD8" w:rsidRPr="00E140BB">
        <w:rPr>
          <w:sz w:val="28"/>
          <w:szCs w:val="28"/>
        </w:rPr>
        <w:t xml:space="preserve"> This is the only way women can take their rightful </w:t>
      </w:r>
      <w:r w:rsidRPr="00E140BB">
        <w:rPr>
          <w:sz w:val="28"/>
          <w:szCs w:val="28"/>
        </w:rPr>
        <w:t xml:space="preserve">place in economic </w:t>
      </w:r>
      <w:r w:rsidR="00123435" w:rsidRPr="00E140BB">
        <w:rPr>
          <w:sz w:val="28"/>
          <w:szCs w:val="28"/>
        </w:rPr>
        <w:t>and social development.</w:t>
      </w:r>
      <w:r w:rsidR="00F00145" w:rsidRPr="00E140BB">
        <w:rPr>
          <w:sz w:val="28"/>
          <w:szCs w:val="28"/>
        </w:rPr>
        <w:t xml:space="preserve"> And it has such an impact on</w:t>
      </w:r>
      <w:r w:rsidR="003F58C4" w:rsidRPr="00E140BB">
        <w:rPr>
          <w:sz w:val="28"/>
          <w:szCs w:val="28"/>
        </w:rPr>
        <w:t xml:space="preserve"> </w:t>
      </w:r>
      <w:r w:rsidR="009476B5" w:rsidRPr="00E140BB">
        <w:rPr>
          <w:sz w:val="28"/>
          <w:szCs w:val="28"/>
        </w:rPr>
        <w:t>the health</w:t>
      </w:r>
      <w:r w:rsidRPr="00E140BB">
        <w:rPr>
          <w:sz w:val="28"/>
          <w:szCs w:val="28"/>
        </w:rPr>
        <w:t xml:space="preserve"> of families</w:t>
      </w:r>
      <w:r w:rsidR="003F58C4" w:rsidRPr="00E140BB">
        <w:rPr>
          <w:sz w:val="28"/>
          <w:szCs w:val="28"/>
        </w:rPr>
        <w:t xml:space="preserve"> and </w:t>
      </w:r>
      <w:r w:rsidR="002E4E1E" w:rsidRPr="00E140BB">
        <w:rPr>
          <w:sz w:val="28"/>
          <w:szCs w:val="28"/>
        </w:rPr>
        <w:t>on</w:t>
      </w:r>
      <w:r w:rsidR="008B520F" w:rsidRPr="00E140BB">
        <w:rPr>
          <w:sz w:val="28"/>
          <w:szCs w:val="28"/>
        </w:rPr>
        <w:t xml:space="preserve"> national</w:t>
      </w:r>
      <w:r w:rsidR="002E4E1E" w:rsidRPr="00E140BB">
        <w:rPr>
          <w:sz w:val="28"/>
          <w:szCs w:val="28"/>
        </w:rPr>
        <w:t xml:space="preserve"> and international </w:t>
      </w:r>
      <w:r w:rsidR="009476B5" w:rsidRPr="00E140BB">
        <w:rPr>
          <w:sz w:val="28"/>
          <w:szCs w:val="28"/>
        </w:rPr>
        <w:t>development. We</w:t>
      </w:r>
      <w:r w:rsidR="008F7EB0" w:rsidRPr="00E140BB">
        <w:rPr>
          <w:sz w:val="28"/>
          <w:szCs w:val="28"/>
        </w:rPr>
        <w:t xml:space="preserve"> know that when a woman can choose the number and spacing of her children, she can take charge of her life—completing her education, seizing opportunity, lifting herself and her children from poverty. </w:t>
      </w:r>
    </w:p>
    <w:p w14:paraId="7985AC9C" w14:textId="77777777" w:rsidR="008F7EB0" w:rsidRPr="00E140BB" w:rsidRDefault="008F7EB0" w:rsidP="00E10ABF">
      <w:pPr>
        <w:spacing w:line="360" w:lineRule="auto"/>
        <w:jc w:val="both"/>
        <w:rPr>
          <w:sz w:val="28"/>
          <w:szCs w:val="28"/>
        </w:rPr>
      </w:pPr>
      <w:r w:rsidRPr="00E140BB">
        <w:rPr>
          <w:sz w:val="28"/>
          <w:szCs w:val="28"/>
        </w:rPr>
        <w:t xml:space="preserve">We know that reproductive health is a cornerstone of public health. Indeed, if all women who need it had access to family planning and reproductive health services, </w:t>
      </w:r>
      <w:r w:rsidRPr="00E140BB">
        <w:rPr>
          <w:rFonts w:eastAsia="Times New Roman" w:cs="Arial"/>
          <w:sz w:val="28"/>
          <w:szCs w:val="28"/>
        </w:rPr>
        <w:t xml:space="preserve">we could prevent 79,000maternal deaths and more than 1 million infant deaths each year. </w:t>
      </w:r>
      <w:r w:rsidRPr="00E140BB">
        <w:rPr>
          <w:sz w:val="28"/>
          <w:szCs w:val="28"/>
        </w:rPr>
        <w:t xml:space="preserve">And, because family planning leads to lower birthrates, it saves money that our nations can invest in health care, infrastructure, and job creation. </w:t>
      </w:r>
    </w:p>
    <w:p w14:paraId="183BD995" w14:textId="77777777" w:rsidR="00751B32" w:rsidRPr="00E140BB" w:rsidRDefault="002E4E1E" w:rsidP="00E10ABF">
      <w:pPr>
        <w:spacing w:line="360" w:lineRule="auto"/>
        <w:jc w:val="both"/>
        <w:rPr>
          <w:sz w:val="28"/>
          <w:szCs w:val="28"/>
        </w:rPr>
      </w:pPr>
      <w:r w:rsidRPr="00E140BB">
        <w:rPr>
          <w:sz w:val="28"/>
          <w:szCs w:val="28"/>
        </w:rPr>
        <w:t>You are right,</w:t>
      </w:r>
      <w:r w:rsidR="00751B32" w:rsidRPr="00E140BB">
        <w:rPr>
          <w:sz w:val="28"/>
          <w:szCs w:val="28"/>
        </w:rPr>
        <w:t xml:space="preserve"> my commitment was seeded in my youth, growing</w:t>
      </w:r>
      <w:r w:rsidR="003F58C4" w:rsidRPr="00E140BB">
        <w:rPr>
          <w:sz w:val="28"/>
          <w:szCs w:val="28"/>
        </w:rPr>
        <w:t xml:space="preserve"> up</w:t>
      </w:r>
      <w:r w:rsidR="00751B32" w:rsidRPr="00E140BB">
        <w:rPr>
          <w:sz w:val="28"/>
          <w:szCs w:val="28"/>
        </w:rPr>
        <w:t xml:space="preserve"> amo</w:t>
      </w:r>
      <w:r w:rsidR="002B2B63" w:rsidRPr="00E140BB">
        <w:rPr>
          <w:sz w:val="28"/>
          <w:szCs w:val="28"/>
        </w:rPr>
        <w:t xml:space="preserve">ng an unusual number of </w:t>
      </w:r>
      <w:r w:rsidR="00AB06FF" w:rsidRPr="00E140BB">
        <w:rPr>
          <w:sz w:val="28"/>
          <w:szCs w:val="28"/>
        </w:rPr>
        <w:t xml:space="preserve">girls and </w:t>
      </w:r>
      <w:r w:rsidR="002B2B63" w:rsidRPr="00E140BB">
        <w:rPr>
          <w:sz w:val="28"/>
          <w:szCs w:val="28"/>
        </w:rPr>
        <w:t xml:space="preserve">women. It has </w:t>
      </w:r>
      <w:r w:rsidR="008B520F" w:rsidRPr="00E140BB">
        <w:rPr>
          <w:sz w:val="28"/>
          <w:szCs w:val="28"/>
        </w:rPr>
        <w:t>been supported and</w:t>
      </w:r>
      <w:r w:rsidR="002B2B63" w:rsidRPr="00E140BB">
        <w:rPr>
          <w:sz w:val="28"/>
          <w:szCs w:val="28"/>
        </w:rPr>
        <w:t xml:space="preserve"> nurtured by my wonderful wife Florence and illuminated as I have watched my beautiful daughters grow</w:t>
      </w:r>
      <w:r w:rsidR="00AB06FF" w:rsidRPr="00E140BB">
        <w:rPr>
          <w:sz w:val="28"/>
          <w:szCs w:val="28"/>
        </w:rPr>
        <w:t>,</w:t>
      </w:r>
      <w:r w:rsidR="002B2B63" w:rsidRPr="00E140BB">
        <w:rPr>
          <w:sz w:val="28"/>
          <w:szCs w:val="28"/>
        </w:rPr>
        <w:t xml:space="preserve"> shouldering their own trials and celebrating their successes. Now their children radiate the strength, the courage, and the commitment to their role</w:t>
      </w:r>
      <w:r w:rsidR="00AB06FF" w:rsidRPr="00E140BB">
        <w:rPr>
          <w:sz w:val="28"/>
          <w:szCs w:val="28"/>
        </w:rPr>
        <w:t>s at home</w:t>
      </w:r>
      <w:r w:rsidRPr="00E140BB">
        <w:rPr>
          <w:sz w:val="28"/>
          <w:szCs w:val="28"/>
        </w:rPr>
        <w:t>,</w:t>
      </w:r>
      <w:r w:rsidR="002B2B63" w:rsidRPr="00E140BB">
        <w:rPr>
          <w:sz w:val="28"/>
          <w:szCs w:val="28"/>
        </w:rPr>
        <w:t xml:space="preserve"> in</w:t>
      </w:r>
      <w:r w:rsidR="00AB06FF" w:rsidRPr="00E140BB">
        <w:rPr>
          <w:sz w:val="28"/>
          <w:szCs w:val="28"/>
        </w:rPr>
        <w:t xml:space="preserve"> the community</w:t>
      </w:r>
      <w:r w:rsidRPr="00E140BB">
        <w:rPr>
          <w:sz w:val="28"/>
          <w:szCs w:val="28"/>
        </w:rPr>
        <w:t>,</w:t>
      </w:r>
      <w:r w:rsidR="00AB06FF" w:rsidRPr="00E140BB">
        <w:rPr>
          <w:sz w:val="28"/>
          <w:szCs w:val="28"/>
        </w:rPr>
        <w:t xml:space="preserve"> and on the national and international stage.</w:t>
      </w:r>
    </w:p>
    <w:p w14:paraId="4B16D4D0" w14:textId="77777777" w:rsidR="008F7EB0" w:rsidRPr="00E140BB" w:rsidRDefault="00751B32" w:rsidP="00E10ABF">
      <w:pPr>
        <w:spacing w:line="360" w:lineRule="auto"/>
        <w:jc w:val="both"/>
        <w:rPr>
          <w:sz w:val="28"/>
          <w:szCs w:val="28"/>
        </w:rPr>
      </w:pPr>
      <w:r w:rsidRPr="00E140BB">
        <w:rPr>
          <w:sz w:val="28"/>
          <w:szCs w:val="28"/>
        </w:rPr>
        <w:t xml:space="preserve">I am proud of the progress that we </w:t>
      </w:r>
      <w:r w:rsidR="00D859FA" w:rsidRPr="00E140BB">
        <w:rPr>
          <w:sz w:val="28"/>
          <w:szCs w:val="28"/>
        </w:rPr>
        <w:t xml:space="preserve">have </w:t>
      </w:r>
      <w:r w:rsidRPr="00E140BB">
        <w:rPr>
          <w:sz w:val="28"/>
          <w:szCs w:val="28"/>
        </w:rPr>
        <w:t>m</w:t>
      </w:r>
      <w:r w:rsidR="002B2B63" w:rsidRPr="00E140BB">
        <w:rPr>
          <w:sz w:val="28"/>
          <w:szCs w:val="28"/>
        </w:rPr>
        <w:t xml:space="preserve">ade in the </w:t>
      </w:r>
      <w:r w:rsidR="009476B5" w:rsidRPr="00E140BB">
        <w:rPr>
          <w:sz w:val="28"/>
          <w:szCs w:val="28"/>
        </w:rPr>
        <w:t>field. It</w:t>
      </w:r>
      <w:r w:rsidR="002B2B63" w:rsidRPr="00E140BB">
        <w:rPr>
          <w:sz w:val="28"/>
          <w:szCs w:val="28"/>
        </w:rPr>
        <w:t xml:space="preserve"> is definite</w:t>
      </w:r>
      <w:r w:rsidRPr="00E140BB">
        <w:rPr>
          <w:sz w:val="28"/>
          <w:szCs w:val="28"/>
        </w:rPr>
        <w:t xml:space="preserve">ly a better world in which to be a woman. </w:t>
      </w:r>
    </w:p>
    <w:p w14:paraId="45EF056E" w14:textId="77777777" w:rsidR="008F7EB0" w:rsidRPr="00E140BB" w:rsidRDefault="008F7EB0" w:rsidP="00E10ABF">
      <w:pPr>
        <w:spacing w:line="360" w:lineRule="auto"/>
        <w:jc w:val="both"/>
        <w:rPr>
          <w:sz w:val="28"/>
          <w:szCs w:val="28"/>
        </w:rPr>
      </w:pPr>
      <w:r w:rsidRPr="00E140BB">
        <w:rPr>
          <w:sz w:val="28"/>
          <w:szCs w:val="28"/>
        </w:rPr>
        <w:t xml:space="preserve">But </w:t>
      </w:r>
      <w:r w:rsidR="008B520F" w:rsidRPr="00E140BB">
        <w:rPr>
          <w:sz w:val="28"/>
          <w:szCs w:val="28"/>
        </w:rPr>
        <w:t>improving</w:t>
      </w:r>
      <w:r w:rsidRPr="00E140BB">
        <w:rPr>
          <w:sz w:val="28"/>
          <w:szCs w:val="28"/>
        </w:rPr>
        <w:t xml:space="preserve"> access to family planning and reproductive health is not all that we must do for the women of </w:t>
      </w:r>
      <w:r w:rsidR="00AB06FF" w:rsidRPr="00E140BB">
        <w:rPr>
          <w:sz w:val="28"/>
          <w:szCs w:val="28"/>
        </w:rPr>
        <w:t xml:space="preserve">Ghana and </w:t>
      </w:r>
      <w:r w:rsidR="008B520F" w:rsidRPr="00E140BB">
        <w:rPr>
          <w:sz w:val="28"/>
          <w:szCs w:val="28"/>
        </w:rPr>
        <w:t>Africa. It</w:t>
      </w:r>
      <w:r w:rsidRPr="00E140BB">
        <w:rPr>
          <w:sz w:val="28"/>
          <w:szCs w:val="28"/>
        </w:rPr>
        <w:t xml:space="preserve"> is the least we can do for those who have given and endured so </w:t>
      </w:r>
      <w:r w:rsidR="008B520F" w:rsidRPr="00E140BB">
        <w:rPr>
          <w:sz w:val="28"/>
          <w:szCs w:val="28"/>
        </w:rPr>
        <w:t>much. There</w:t>
      </w:r>
      <w:r w:rsidR="00AB06FF" w:rsidRPr="00E140BB">
        <w:rPr>
          <w:sz w:val="28"/>
          <w:szCs w:val="28"/>
        </w:rPr>
        <w:t xml:space="preserve"> are ma</w:t>
      </w:r>
      <w:r w:rsidR="00D437B6" w:rsidRPr="00E140BB">
        <w:rPr>
          <w:sz w:val="28"/>
          <w:szCs w:val="28"/>
        </w:rPr>
        <w:t xml:space="preserve">jor battles still to be fought.  </w:t>
      </w:r>
      <w:r w:rsidR="00D437B6" w:rsidRPr="00E140BB">
        <w:rPr>
          <w:sz w:val="28"/>
          <w:szCs w:val="28"/>
        </w:rPr>
        <w:lastRenderedPageBreak/>
        <w:t>D</w:t>
      </w:r>
      <w:r w:rsidR="00AB06FF" w:rsidRPr="00E140BB">
        <w:rPr>
          <w:sz w:val="28"/>
          <w:szCs w:val="28"/>
        </w:rPr>
        <w:t xml:space="preserve">omestic </w:t>
      </w:r>
      <w:r w:rsidR="008B520F" w:rsidRPr="00E140BB">
        <w:rPr>
          <w:sz w:val="28"/>
          <w:szCs w:val="28"/>
        </w:rPr>
        <w:t>violence</w:t>
      </w:r>
      <w:r w:rsidR="00AB06FF" w:rsidRPr="00E140BB">
        <w:rPr>
          <w:sz w:val="28"/>
          <w:szCs w:val="28"/>
        </w:rPr>
        <w:t>, trafficking of girls and women</w:t>
      </w:r>
      <w:r w:rsidR="00970701" w:rsidRPr="00E140BB">
        <w:rPr>
          <w:sz w:val="28"/>
          <w:szCs w:val="28"/>
        </w:rPr>
        <w:t>, and</w:t>
      </w:r>
      <w:r w:rsidR="00AB06FF" w:rsidRPr="00E140BB">
        <w:rPr>
          <w:sz w:val="28"/>
          <w:szCs w:val="28"/>
        </w:rPr>
        <w:t xml:space="preserve"> child marriage are all calling for </w:t>
      </w:r>
      <w:r w:rsidR="009476B5" w:rsidRPr="00E140BB">
        <w:rPr>
          <w:sz w:val="28"/>
          <w:szCs w:val="28"/>
        </w:rPr>
        <w:t>more action</w:t>
      </w:r>
      <w:r w:rsidR="00AB06FF" w:rsidRPr="00E140BB">
        <w:rPr>
          <w:sz w:val="28"/>
          <w:szCs w:val="28"/>
        </w:rPr>
        <w:t>.</w:t>
      </w:r>
    </w:p>
    <w:p w14:paraId="7DB02CF1" w14:textId="77777777" w:rsidR="00751B32" w:rsidRPr="00E140BB" w:rsidRDefault="00751B32" w:rsidP="00E10ABF">
      <w:pPr>
        <w:spacing w:line="360" w:lineRule="auto"/>
        <w:jc w:val="both"/>
        <w:rPr>
          <w:sz w:val="28"/>
          <w:szCs w:val="28"/>
        </w:rPr>
      </w:pPr>
      <w:r w:rsidRPr="00E140BB">
        <w:rPr>
          <w:sz w:val="28"/>
          <w:szCs w:val="28"/>
        </w:rPr>
        <w:t xml:space="preserve">As </w:t>
      </w:r>
      <w:r w:rsidR="008B520F" w:rsidRPr="00E140BB">
        <w:rPr>
          <w:sz w:val="28"/>
          <w:szCs w:val="28"/>
        </w:rPr>
        <w:t>I leave</w:t>
      </w:r>
      <w:r w:rsidR="002B2B63" w:rsidRPr="00E140BB">
        <w:rPr>
          <w:sz w:val="28"/>
          <w:szCs w:val="28"/>
        </w:rPr>
        <w:t xml:space="preserve"> the public are</w:t>
      </w:r>
      <w:r w:rsidRPr="00E140BB">
        <w:rPr>
          <w:sz w:val="28"/>
          <w:szCs w:val="28"/>
        </w:rPr>
        <w:t xml:space="preserve">na I hope I can </w:t>
      </w:r>
      <w:r w:rsidR="00D859FA" w:rsidRPr="00E140BB">
        <w:rPr>
          <w:sz w:val="28"/>
          <w:szCs w:val="28"/>
        </w:rPr>
        <w:t>count on</w:t>
      </w:r>
      <w:r w:rsidRPr="00E140BB">
        <w:rPr>
          <w:sz w:val="28"/>
          <w:szCs w:val="28"/>
        </w:rPr>
        <w:t xml:space="preserve"> you</w:t>
      </w:r>
      <w:r w:rsidR="00D859FA" w:rsidRPr="00E140BB">
        <w:rPr>
          <w:sz w:val="28"/>
          <w:szCs w:val="28"/>
        </w:rPr>
        <w:t xml:space="preserve">, the next generation of standard bearers, to </w:t>
      </w:r>
      <w:r w:rsidR="008F7EB0" w:rsidRPr="00E140BB">
        <w:rPr>
          <w:sz w:val="28"/>
          <w:szCs w:val="28"/>
        </w:rPr>
        <w:t>address</w:t>
      </w:r>
      <w:r w:rsidRPr="00E140BB">
        <w:rPr>
          <w:sz w:val="28"/>
          <w:szCs w:val="28"/>
        </w:rPr>
        <w:t xml:space="preserve"> some</w:t>
      </w:r>
      <w:r w:rsidR="008F7EB0" w:rsidRPr="00E140BB">
        <w:rPr>
          <w:sz w:val="28"/>
          <w:szCs w:val="28"/>
        </w:rPr>
        <w:t xml:space="preserve"> of the</w:t>
      </w:r>
      <w:r w:rsidRPr="00E140BB">
        <w:rPr>
          <w:sz w:val="28"/>
          <w:szCs w:val="28"/>
        </w:rPr>
        <w:t xml:space="preserve"> gaps that greatly concern me.</w:t>
      </w:r>
    </w:p>
    <w:p w14:paraId="6AB90D8A" w14:textId="77777777" w:rsidR="00E10ABF" w:rsidRDefault="00751B32" w:rsidP="00E10ABF">
      <w:pPr>
        <w:spacing w:line="360" w:lineRule="auto"/>
        <w:jc w:val="both"/>
        <w:rPr>
          <w:sz w:val="28"/>
          <w:szCs w:val="28"/>
        </w:rPr>
      </w:pPr>
      <w:r w:rsidRPr="00E140BB">
        <w:rPr>
          <w:sz w:val="28"/>
          <w:szCs w:val="28"/>
        </w:rPr>
        <w:t xml:space="preserve">Ghana remains one of the most progressive countries in </w:t>
      </w:r>
      <w:r w:rsidR="00A95251" w:rsidRPr="00E140BB">
        <w:rPr>
          <w:sz w:val="28"/>
          <w:szCs w:val="28"/>
        </w:rPr>
        <w:t xml:space="preserve">terms of </w:t>
      </w:r>
      <w:r w:rsidRPr="00E140BB">
        <w:rPr>
          <w:sz w:val="28"/>
          <w:szCs w:val="28"/>
        </w:rPr>
        <w:t>its legal framework</w:t>
      </w:r>
      <w:r w:rsidR="00A95251" w:rsidRPr="00E140BB">
        <w:rPr>
          <w:sz w:val="28"/>
          <w:szCs w:val="28"/>
        </w:rPr>
        <w:t xml:space="preserve"> around SRHR</w:t>
      </w:r>
      <w:r w:rsidRPr="00E140BB">
        <w:rPr>
          <w:sz w:val="28"/>
          <w:szCs w:val="28"/>
        </w:rPr>
        <w:t>. We worked hard to achieve this. But there is more to be done. Women</w:t>
      </w:r>
      <w:r w:rsidR="00AB06FF" w:rsidRPr="00E140BB">
        <w:rPr>
          <w:sz w:val="28"/>
          <w:szCs w:val="28"/>
        </w:rPr>
        <w:t xml:space="preserve"> and girls</w:t>
      </w:r>
      <w:r w:rsidRPr="00E140BB">
        <w:rPr>
          <w:sz w:val="28"/>
          <w:szCs w:val="28"/>
        </w:rPr>
        <w:t xml:space="preserve"> need to know they can </w:t>
      </w:r>
      <w:r w:rsidR="002E4E1E" w:rsidRPr="00E140BB">
        <w:rPr>
          <w:sz w:val="28"/>
          <w:szCs w:val="28"/>
        </w:rPr>
        <w:t>legally access</w:t>
      </w:r>
      <w:r w:rsidRPr="00E140BB">
        <w:rPr>
          <w:sz w:val="28"/>
          <w:szCs w:val="28"/>
        </w:rPr>
        <w:t xml:space="preserve"> safe abortions. They need to know where they can ac</w:t>
      </w:r>
      <w:r w:rsidR="002B2B63" w:rsidRPr="00E140BB">
        <w:rPr>
          <w:sz w:val="28"/>
          <w:szCs w:val="28"/>
        </w:rPr>
        <w:t>c</w:t>
      </w:r>
      <w:r w:rsidRPr="00E140BB">
        <w:rPr>
          <w:sz w:val="28"/>
          <w:szCs w:val="28"/>
        </w:rPr>
        <w:t>ess services. We need to make sure they are educated about th</w:t>
      </w:r>
      <w:r w:rsidR="002B2B63" w:rsidRPr="00E140BB">
        <w:rPr>
          <w:sz w:val="28"/>
          <w:szCs w:val="28"/>
        </w:rPr>
        <w:t xml:space="preserve">eir bodies, their options, and supported in their efforts to control their child bearing. We, as activists and as reproductive health proponents must ensure that our laws </w:t>
      </w:r>
      <w:r w:rsidR="009476B5" w:rsidRPr="00E140BB">
        <w:rPr>
          <w:sz w:val="28"/>
          <w:szCs w:val="28"/>
        </w:rPr>
        <w:t>are promulgated</w:t>
      </w:r>
      <w:r w:rsidR="008B520F" w:rsidRPr="00E140BB">
        <w:rPr>
          <w:sz w:val="28"/>
          <w:szCs w:val="28"/>
        </w:rPr>
        <w:t xml:space="preserve"> and</w:t>
      </w:r>
      <w:r w:rsidR="00A95251" w:rsidRPr="00E140BB">
        <w:rPr>
          <w:sz w:val="28"/>
          <w:szCs w:val="28"/>
        </w:rPr>
        <w:t xml:space="preserve"> implemented</w:t>
      </w:r>
      <w:r w:rsidR="002B2B63" w:rsidRPr="00E140BB">
        <w:rPr>
          <w:sz w:val="28"/>
          <w:szCs w:val="28"/>
        </w:rPr>
        <w:t xml:space="preserve"> in their entirety.</w:t>
      </w:r>
    </w:p>
    <w:p w14:paraId="584947DD" w14:textId="77777777" w:rsidR="00751B32" w:rsidRPr="00E140BB" w:rsidRDefault="002B2B63" w:rsidP="00E10ABF">
      <w:pPr>
        <w:spacing w:line="360" w:lineRule="auto"/>
        <w:jc w:val="both"/>
        <w:rPr>
          <w:sz w:val="28"/>
          <w:szCs w:val="28"/>
        </w:rPr>
      </w:pPr>
      <w:r w:rsidRPr="00E140BB">
        <w:rPr>
          <w:sz w:val="28"/>
          <w:szCs w:val="28"/>
        </w:rPr>
        <w:t xml:space="preserve">To paraphrase my friend </w:t>
      </w:r>
      <w:r w:rsidR="009476B5" w:rsidRPr="00E140BB">
        <w:rPr>
          <w:sz w:val="28"/>
          <w:szCs w:val="28"/>
        </w:rPr>
        <w:t>Nafis</w:t>
      </w:r>
      <w:r w:rsidR="009476B5">
        <w:rPr>
          <w:sz w:val="28"/>
          <w:szCs w:val="28"/>
        </w:rPr>
        <w:t xml:space="preserve"> </w:t>
      </w:r>
      <w:r w:rsidR="009476B5" w:rsidRPr="00E140BB">
        <w:rPr>
          <w:sz w:val="28"/>
          <w:szCs w:val="28"/>
        </w:rPr>
        <w:t>Sadik</w:t>
      </w:r>
      <w:r w:rsidRPr="00E140BB">
        <w:rPr>
          <w:sz w:val="28"/>
          <w:szCs w:val="28"/>
        </w:rPr>
        <w:t xml:space="preserve">, our law in Ghana makes it less difficult for our woman </w:t>
      </w:r>
      <w:r w:rsidR="00D53557" w:rsidRPr="00E140BB">
        <w:rPr>
          <w:sz w:val="28"/>
          <w:szCs w:val="28"/>
        </w:rPr>
        <w:t>‘</w:t>
      </w:r>
      <w:r w:rsidRPr="00E140BB">
        <w:rPr>
          <w:sz w:val="28"/>
          <w:szCs w:val="28"/>
        </w:rPr>
        <w:t>to make a choice between a pregnancy they cannot continue and an unavoidable abortion.</w:t>
      </w:r>
      <w:r w:rsidR="00D53557" w:rsidRPr="00E140BB">
        <w:rPr>
          <w:sz w:val="28"/>
          <w:szCs w:val="28"/>
        </w:rPr>
        <w:t>’</w:t>
      </w:r>
      <w:r w:rsidRPr="00E140BB">
        <w:rPr>
          <w:sz w:val="28"/>
          <w:szCs w:val="28"/>
        </w:rPr>
        <w:t xml:space="preserve"> Let us make sure that every woman knows this.</w:t>
      </w:r>
      <w:r w:rsidR="00AB06FF" w:rsidRPr="00E140BB">
        <w:rPr>
          <w:sz w:val="28"/>
          <w:szCs w:val="28"/>
        </w:rPr>
        <w:t xml:space="preserve"> Let our communities, doctors</w:t>
      </w:r>
      <w:r w:rsidR="009B133F" w:rsidRPr="00E140BB">
        <w:rPr>
          <w:sz w:val="28"/>
          <w:szCs w:val="28"/>
        </w:rPr>
        <w:t>,</w:t>
      </w:r>
      <w:r w:rsidR="00AB06FF" w:rsidRPr="00E140BB">
        <w:rPr>
          <w:sz w:val="28"/>
          <w:szCs w:val="28"/>
        </w:rPr>
        <w:t xml:space="preserve"> and lawyers understand and help girls and women appreciate this.</w:t>
      </w:r>
    </w:p>
    <w:p w14:paraId="0E56D63C" w14:textId="77777777" w:rsidR="00DD46AA" w:rsidRPr="00E140BB" w:rsidRDefault="00123435" w:rsidP="00E10ABF">
      <w:pPr>
        <w:spacing w:line="360" w:lineRule="auto"/>
        <w:jc w:val="both"/>
        <w:rPr>
          <w:sz w:val="28"/>
          <w:szCs w:val="28"/>
        </w:rPr>
      </w:pPr>
      <w:r w:rsidRPr="00E140BB">
        <w:rPr>
          <w:sz w:val="28"/>
          <w:szCs w:val="28"/>
        </w:rPr>
        <w:t xml:space="preserve">Let me add </w:t>
      </w:r>
      <w:r w:rsidR="00D859FA" w:rsidRPr="00E140BB">
        <w:rPr>
          <w:sz w:val="28"/>
          <w:szCs w:val="28"/>
        </w:rPr>
        <w:t>my</w:t>
      </w:r>
      <w:r w:rsidRPr="00E140BB">
        <w:rPr>
          <w:sz w:val="28"/>
          <w:szCs w:val="28"/>
        </w:rPr>
        <w:t xml:space="preserve"> concern </w:t>
      </w:r>
      <w:r w:rsidR="00FC7A27" w:rsidRPr="00E140BB">
        <w:rPr>
          <w:sz w:val="28"/>
          <w:szCs w:val="28"/>
        </w:rPr>
        <w:t xml:space="preserve">about a factor that </w:t>
      </w:r>
      <w:r w:rsidRPr="00E140BB">
        <w:rPr>
          <w:sz w:val="28"/>
          <w:szCs w:val="28"/>
        </w:rPr>
        <w:t xml:space="preserve">I have been less vocal about. </w:t>
      </w:r>
      <w:r w:rsidR="002C11E5" w:rsidRPr="00E140BB">
        <w:rPr>
          <w:sz w:val="28"/>
          <w:szCs w:val="28"/>
        </w:rPr>
        <w:t>I have heard about and watched with anger</w:t>
      </w:r>
      <w:r w:rsidR="00AB06FF" w:rsidRPr="00E140BB">
        <w:rPr>
          <w:sz w:val="28"/>
          <w:szCs w:val="28"/>
        </w:rPr>
        <w:t xml:space="preserve">, </w:t>
      </w:r>
      <w:r w:rsidR="00970701" w:rsidRPr="00E140BB">
        <w:rPr>
          <w:sz w:val="28"/>
          <w:szCs w:val="28"/>
        </w:rPr>
        <w:t>f</w:t>
      </w:r>
      <w:r w:rsidR="008B520F" w:rsidRPr="00E140BB">
        <w:rPr>
          <w:sz w:val="28"/>
          <w:szCs w:val="28"/>
        </w:rPr>
        <w:t>rustration</w:t>
      </w:r>
      <w:r w:rsidR="00D437B6" w:rsidRPr="00E140BB">
        <w:rPr>
          <w:sz w:val="28"/>
          <w:szCs w:val="28"/>
        </w:rPr>
        <w:t>,</w:t>
      </w:r>
      <w:r w:rsidR="008B520F" w:rsidRPr="00E140BB">
        <w:rPr>
          <w:sz w:val="28"/>
          <w:szCs w:val="28"/>
        </w:rPr>
        <w:t xml:space="preserve"> and</w:t>
      </w:r>
      <w:r w:rsidR="002C11E5" w:rsidRPr="00E140BB">
        <w:rPr>
          <w:sz w:val="28"/>
          <w:szCs w:val="28"/>
        </w:rPr>
        <w:t xml:space="preserve"> disappointment </w:t>
      </w:r>
      <w:r w:rsidR="005E6437" w:rsidRPr="00E140BB">
        <w:rPr>
          <w:sz w:val="28"/>
          <w:szCs w:val="28"/>
        </w:rPr>
        <w:t xml:space="preserve">increasing numbers of </w:t>
      </w:r>
      <w:r w:rsidR="002C11E5" w:rsidRPr="00E140BB">
        <w:rPr>
          <w:sz w:val="28"/>
          <w:szCs w:val="28"/>
        </w:rPr>
        <w:t xml:space="preserve">children grow up without their </w:t>
      </w:r>
      <w:r w:rsidR="009476B5" w:rsidRPr="00E140BB">
        <w:rPr>
          <w:sz w:val="28"/>
          <w:szCs w:val="28"/>
        </w:rPr>
        <w:t>fathers. Male</w:t>
      </w:r>
      <w:r w:rsidR="002C11E5" w:rsidRPr="00E140BB">
        <w:rPr>
          <w:sz w:val="28"/>
          <w:szCs w:val="28"/>
        </w:rPr>
        <w:t xml:space="preserve"> impunity for pregnancy and child up-</w:t>
      </w:r>
      <w:r w:rsidR="009476B5" w:rsidRPr="00E140BB">
        <w:rPr>
          <w:sz w:val="28"/>
          <w:szCs w:val="28"/>
        </w:rPr>
        <w:t>bringing magnifies</w:t>
      </w:r>
      <w:r w:rsidR="0006538D" w:rsidRPr="00E140BB">
        <w:rPr>
          <w:sz w:val="28"/>
          <w:szCs w:val="28"/>
        </w:rPr>
        <w:t xml:space="preserve"> the burden so many</w:t>
      </w:r>
      <w:r w:rsidR="005E6437" w:rsidRPr="00E140BB">
        <w:rPr>
          <w:sz w:val="28"/>
          <w:szCs w:val="28"/>
        </w:rPr>
        <w:t xml:space="preserve"> girls </w:t>
      </w:r>
      <w:r w:rsidR="008B520F" w:rsidRPr="00E140BB">
        <w:rPr>
          <w:sz w:val="28"/>
          <w:szCs w:val="28"/>
        </w:rPr>
        <w:t>and women</w:t>
      </w:r>
      <w:r w:rsidR="0006538D" w:rsidRPr="00E140BB">
        <w:rPr>
          <w:sz w:val="28"/>
          <w:szCs w:val="28"/>
        </w:rPr>
        <w:t xml:space="preserve"> are shouldering in navigating the maze of social </w:t>
      </w:r>
      <w:r w:rsidR="009476B5" w:rsidRPr="00E140BB">
        <w:rPr>
          <w:sz w:val="28"/>
          <w:szCs w:val="28"/>
        </w:rPr>
        <w:t>judgment that</w:t>
      </w:r>
      <w:r w:rsidR="008B520F" w:rsidRPr="00E140BB">
        <w:rPr>
          <w:sz w:val="28"/>
          <w:szCs w:val="28"/>
        </w:rPr>
        <w:t xml:space="preserve"> frowns</w:t>
      </w:r>
      <w:r w:rsidR="0006538D" w:rsidRPr="00E140BB">
        <w:rPr>
          <w:sz w:val="28"/>
          <w:szCs w:val="28"/>
        </w:rPr>
        <w:t xml:space="preserve"> on the woma</w:t>
      </w:r>
      <w:r w:rsidR="00970701" w:rsidRPr="00E140BB">
        <w:rPr>
          <w:sz w:val="28"/>
          <w:szCs w:val="28"/>
        </w:rPr>
        <w:t>n having a child out of wedlock</w:t>
      </w:r>
      <w:r w:rsidR="0006538D" w:rsidRPr="00E140BB">
        <w:rPr>
          <w:sz w:val="28"/>
          <w:szCs w:val="28"/>
        </w:rPr>
        <w:t xml:space="preserve"> and castigates the woman without children</w:t>
      </w:r>
      <w:r w:rsidR="002C11E5" w:rsidRPr="00E140BB">
        <w:rPr>
          <w:sz w:val="28"/>
          <w:szCs w:val="28"/>
        </w:rPr>
        <w:t>.</w:t>
      </w:r>
    </w:p>
    <w:p w14:paraId="34657352" w14:textId="77777777" w:rsidR="00DD46AA" w:rsidRPr="00E140BB" w:rsidRDefault="00DD46AA" w:rsidP="00E10ABF">
      <w:pPr>
        <w:spacing w:line="360" w:lineRule="auto"/>
        <w:jc w:val="both"/>
        <w:rPr>
          <w:sz w:val="28"/>
          <w:szCs w:val="28"/>
        </w:rPr>
      </w:pPr>
      <w:r w:rsidRPr="00E140BB">
        <w:rPr>
          <w:sz w:val="28"/>
          <w:szCs w:val="28"/>
        </w:rPr>
        <w:lastRenderedPageBreak/>
        <w:t xml:space="preserve">We need a societal response that supports the woman and the child. Can the extended families </w:t>
      </w:r>
      <w:r w:rsidR="00A92A8E" w:rsidRPr="00E140BB">
        <w:rPr>
          <w:sz w:val="28"/>
          <w:szCs w:val="28"/>
        </w:rPr>
        <w:t xml:space="preserve">and communities </w:t>
      </w:r>
      <w:r w:rsidRPr="00E140BB">
        <w:rPr>
          <w:sz w:val="28"/>
          <w:szCs w:val="28"/>
        </w:rPr>
        <w:t xml:space="preserve">ensure </w:t>
      </w:r>
      <w:r w:rsidR="003A5C42" w:rsidRPr="00E140BB">
        <w:rPr>
          <w:sz w:val="28"/>
          <w:szCs w:val="28"/>
        </w:rPr>
        <w:t xml:space="preserve">that </w:t>
      </w:r>
      <w:r w:rsidR="005E6437" w:rsidRPr="00E140BB">
        <w:rPr>
          <w:sz w:val="28"/>
          <w:szCs w:val="28"/>
        </w:rPr>
        <w:t xml:space="preserve">men, </w:t>
      </w:r>
      <w:r w:rsidR="009476B5" w:rsidRPr="00E140BB">
        <w:rPr>
          <w:sz w:val="28"/>
          <w:szCs w:val="28"/>
        </w:rPr>
        <w:t>young and</w:t>
      </w:r>
      <w:r w:rsidR="008B520F" w:rsidRPr="00E140BB">
        <w:rPr>
          <w:sz w:val="28"/>
          <w:szCs w:val="28"/>
        </w:rPr>
        <w:t xml:space="preserve"> mature</w:t>
      </w:r>
      <w:r w:rsidR="00970701" w:rsidRPr="00E140BB">
        <w:rPr>
          <w:sz w:val="28"/>
          <w:szCs w:val="28"/>
        </w:rPr>
        <w:t>,</w:t>
      </w:r>
      <w:r w:rsidR="008B520F" w:rsidRPr="00E140BB">
        <w:rPr>
          <w:sz w:val="28"/>
          <w:szCs w:val="28"/>
        </w:rPr>
        <w:t xml:space="preserve"> who</w:t>
      </w:r>
      <w:r w:rsidR="003A5C42" w:rsidRPr="00E140BB">
        <w:rPr>
          <w:sz w:val="28"/>
          <w:szCs w:val="28"/>
        </w:rPr>
        <w:t xml:space="preserve"> impregnate women are not allowed to avoid the responsibility of prenatal support? Can we as a society ensure that men have to support their c</w:t>
      </w:r>
      <w:r w:rsidR="00D859FA" w:rsidRPr="00E140BB">
        <w:rPr>
          <w:sz w:val="28"/>
          <w:szCs w:val="28"/>
        </w:rPr>
        <w:t>hildren once they are born?</w:t>
      </w:r>
    </w:p>
    <w:p w14:paraId="3305DB1E" w14:textId="77777777" w:rsidR="003A5C42" w:rsidRPr="00E140BB" w:rsidRDefault="003A5C42" w:rsidP="00E10ABF">
      <w:pPr>
        <w:spacing w:line="360" w:lineRule="auto"/>
        <w:jc w:val="both"/>
        <w:rPr>
          <w:sz w:val="28"/>
          <w:szCs w:val="28"/>
        </w:rPr>
      </w:pPr>
      <w:r w:rsidRPr="00E140BB">
        <w:rPr>
          <w:sz w:val="28"/>
          <w:szCs w:val="28"/>
        </w:rPr>
        <w:t xml:space="preserve">Without </w:t>
      </w:r>
      <w:r w:rsidR="009476B5" w:rsidRPr="00E140BB">
        <w:rPr>
          <w:sz w:val="28"/>
          <w:szCs w:val="28"/>
        </w:rPr>
        <w:t>better-informed</w:t>
      </w:r>
      <w:r w:rsidRPr="00E140BB">
        <w:rPr>
          <w:sz w:val="28"/>
          <w:szCs w:val="28"/>
        </w:rPr>
        <w:t xml:space="preserve"> and supportive men, women will continue to make decisions out of fear. Their life path will be derailed because they could not find the funds to support the decision to terminate or to continue a pregnancy.</w:t>
      </w:r>
      <w:r w:rsidR="00911081" w:rsidRPr="00E140BB">
        <w:rPr>
          <w:sz w:val="28"/>
          <w:szCs w:val="28"/>
        </w:rPr>
        <w:t xml:space="preserve"> Men will continue to flourish with no reflection on</w:t>
      </w:r>
      <w:r w:rsidR="005E6437" w:rsidRPr="00E140BB">
        <w:rPr>
          <w:sz w:val="28"/>
          <w:szCs w:val="28"/>
        </w:rPr>
        <w:t xml:space="preserve"> their social </w:t>
      </w:r>
      <w:r w:rsidR="009476B5" w:rsidRPr="00E140BB">
        <w:rPr>
          <w:sz w:val="28"/>
          <w:szCs w:val="28"/>
        </w:rPr>
        <w:t>status and</w:t>
      </w:r>
      <w:r w:rsidR="005E6437" w:rsidRPr="00E140BB">
        <w:rPr>
          <w:sz w:val="28"/>
          <w:szCs w:val="28"/>
        </w:rPr>
        <w:t xml:space="preserve"> free from </w:t>
      </w:r>
      <w:r w:rsidR="009476B5" w:rsidRPr="00E140BB">
        <w:rPr>
          <w:sz w:val="28"/>
          <w:szCs w:val="28"/>
        </w:rPr>
        <w:t>any consequences</w:t>
      </w:r>
      <w:r w:rsidR="005E6437" w:rsidRPr="00E140BB">
        <w:rPr>
          <w:sz w:val="28"/>
          <w:szCs w:val="28"/>
        </w:rPr>
        <w:t xml:space="preserve"> from the</w:t>
      </w:r>
      <w:r w:rsidR="00911081" w:rsidRPr="00E140BB">
        <w:rPr>
          <w:sz w:val="28"/>
          <w:szCs w:val="28"/>
        </w:rPr>
        <w:t xml:space="preserve"> abandonment</w:t>
      </w:r>
      <w:r w:rsidR="005E6437" w:rsidRPr="00E140BB">
        <w:rPr>
          <w:sz w:val="28"/>
          <w:szCs w:val="28"/>
        </w:rPr>
        <w:t xml:space="preserve"> of their </w:t>
      </w:r>
      <w:r w:rsidR="008B520F" w:rsidRPr="00E140BB">
        <w:rPr>
          <w:sz w:val="28"/>
          <w:szCs w:val="28"/>
        </w:rPr>
        <w:t>responsibility</w:t>
      </w:r>
      <w:r w:rsidR="00911081" w:rsidRPr="00E140BB">
        <w:rPr>
          <w:sz w:val="28"/>
          <w:szCs w:val="28"/>
        </w:rPr>
        <w:t>. As my learned friend pointed out, I have seen my share of lost lives as a result of desperation. Until men acknowledge their role and their responsibility in this process, the unnecessary suffering of women will continue.</w:t>
      </w:r>
    </w:p>
    <w:p w14:paraId="02B3EEEF" w14:textId="77777777" w:rsidR="00F854F5" w:rsidRPr="00E140BB" w:rsidRDefault="00F854F5" w:rsidP="00E10ABF">
      <w:pPr>
        <w:spacing w:line="360" w:lineRule="auto"/>
        <w:jc w:val="both"/>
        <w:rPr>
          <w:sz w:val="28"/>
          <w:szCs w:val="28"/>
        </w:rPr>
      </w:pPr>
      <w:r w:rsidRPr="00E140BB">
        <w:rPr>
          <w:sz w:val="28"/>
          <w:szCs w:val="28"/>
        </w:rPr>
        <w:t xml:space="preserve">We need a movement. We require an assertive community response. As families we need to make it impossible for our men and our boys to skirt their responsibility. </w:t>
      </w:r>
      <w:r w:rsidR="008B520F" w:rsidRPr="00E140BB">
        <w:rPr>
          <w:sz w:val="28"/>
          <w:szCs w:val="28"/>
        </w:rPr>
        <w:t xml:space="preserve">As a country we need a more effective legal framework with a clear implementation and enforcement plan to compel shared responsibility for our children and their mothers. </w:t>
      </w:r>
    </w:p>
    <w:p w14:paraId="4BE202EB" w14:textId="77777777" w:rsidR="008F7EB0" w:rsidRPr="00E140BB" w:rsidRDefault="008B520F" w:rsidP="00E10ABF">
      <w:pPr>
        <w:spacing w:line="360" w:lineRule="auto"/>
        <w:jc w:val="both"/>
        <w:rPr>
          <w:sz w:val="28"/>
          <w:szCs w:val="28"/>
        </w:rPr>
      </w:pPr>
      <w:r w:rsidRPr="00E140BB">
        <w:rPr>
          <w:sz w:val="28"/>
          <w:szCs w:val="28"/>
        </w:rPr>
        <w:t xml:space="preserve">As Mahmoud said tellingly many years ago, women are suffering and dying from pregnancy related causes not because of the lack of knowledge and technology but because of the lack of the political will to save them. Non-supportive social structures, traditional and even religious practices that continue to discriminate and stigmatise our women should all be engaged by our movement. </w:t>
      </w:r>
    </w:p>
    <w:p w14:paraId="3896BEC6" w14:textId="77777777" w:rsidR="00B75561" w:rsidRPr="00E140BB" w:rsidRDefault="00A92A8E" w:rsidP="00E10ABF">
      <w:pPr>
        <w:spacing w:line="360" w:lineRule="auto"/>
        <w:jc w:val="both"/>
        <w:rPr>
          <w:sz w:val="28"/>
          <w:szCs w:val="28"/>
        </w:rPr>
      </w:pPr>
      <w:r w:rsidRPr="00E140BB">
        <w:rPr>
          <w:sz w:val="28"/>
          <w:szCs w:val="28"/>
        </w:rPr>
        <w:lastRenderedPageBreak/>
        <w:t xml:space="preserve">All of us in this room agree that women’s lives matter. Let us reach beyond </w:t>
      </w:r>
      <w:r w:rsidR="00D437B6" w:rsidRPr="00E140BB">
        <w:rPr>
          <w:sz w:val="28"/>
          <w:szCs w:val="28"/>
        </w:rPr>
        <w:t>ourselves to create a wave of pro</w:t>
      </w:r>
      <w:r w:rsidRPr="00E140BB">
        <w:rPr>
          <w:sz w:val="28"/>
          <w:szCs w:val="28"/>
        </w:rPr>
        <w:t>clamation. Let</w:t>
      </w:r>
      <w:r w:rsidR="008F7EB0" w:rsidRPr="00E140BB">
        <w:rPr>
          <w:sz w:val="28"/>
          <w:szCs w:val="28"/>
        </w:rPr>
        <w:t xml:space="preserve"> u</w:t>
      </w:r>
      <w:r w:rsidRPr="00E140BB">
        <w:rPr>
          <w:sz w:val="28"/>
          <w:szCs w:val="28"/>
        </w:rPr>
        <w:t xml:space="preserve">s have a social </w:t>
      </w:r>
      <w:r w:rsidR="009476B5" w:rsidRPr="00E140BB">
        <w:rPr>
          <w:sz w:val="28"/>
          <w:szCs w:val="28"/>
        </w:rPr>
        <w:t>movement that</w:t>
      </w:r>
      <w:r w:rsidRPr="00E140BB">
        <w:rPr>
          <w:sz w:val="28"/>
          <w:szCs w:val="28"/>
        </w:rPr>
        <w:t xml:space="preserve"> brings Africa and the worl</w:t>
      </w:r>
      <w:r w:rsidR="008F7EB0" w:rsidRPr="00E140BB">
        <w:rPr>
          <w:sz w:val="28"/>
          <w:szCs w:val="28"/>
        </w:rPr>
        <w:t>d</w:t>
      </w:r>
      <w:r w:rsidRPr="00E140BB">
        <w:rPr>
          <w:sz w:val="28"/>
          <w:szCs w:val="28"/>
        </w:rPr>
        <w:t xml:space="preserve"> at large together, acknowledging that</w:t>
      </w:r>
      <w:r w:rsidR="008B520F" w:rsidRPr="00E140BB">
        <w:rPr>
          <w:sz w:val="28"/>
          <w:szCs w:val="28"/>
        </w:rPr>
        <w:t xml:space="preserve"> girls and</w:t>
      </w:r>
      <w:r w:rsidRPr="00E140BB">
        <w:rPr>
          <w:sz w:val="28"/>
          <w:szCs w:val="28"/>
        </w:rPr>
        <w:t xml:space="preserve"> women are the key to sustainable global development</w:t>
      </w:r>
      <w:r w:rsidR="00854613" w:rsidRPr="00E140BB">
        <w:rPr>
          <w:sz w:val="28"/>
          <w:szCs w:val="28"/>
        </w:rPr>
        <w:t>, p</w:t>
      </w:r>
      <w:r w:rsidR="008B520F" w:rsidRPr="00E140BB">
        <w:rPr>
          <w:sz w:val="28"/>
          <w:szCs w:val="28"/>
        </w:rPr>
        <w:t>eace</w:t>
      </w:r>
      <w:r w:rsidR="00854613" w:rsidRPr="00E140BB">
        <w:rPr>
          <w:sz w:val="28"/>
          <w:szCs w:val="28"/>
        </w:rPr>
        <w:t>,</w:t>
      </w:r>
      <w:r w:rsidR="008B520F" w:rsidRPr="00E140BB">
        <w:rPr>
          <w:sz w:val="28"/>
          <w:szCs w:val="28"/>
        </w:rPr>
        <w:t xml:space="preserve"> and security</w:t>
      </w:r>
      <w:r w:rsidR="00D437B6" w:rsidRPr="00E140BB">
        <w:rPr>
          <w:sz w:val="28"/>
          <w:szCs w:val="28"/>
        </w:rPr>
        <w:t>; declaring that girls and women really do matter!</w:t>
      </w:r>
    </w:p>
    <w:p w14:paraId="0A2194C4" w14:textId="77777777" w:rsidR="007C6777" w:rsidRPr="00E140BB" w:rsidRDefault="009B133F" w:rsidP="00E10ABF">
      <w:pPr>
        <w:spacing w:line="360" w:lineRule="auto"/>
        <w:jc w:val="both"/>
        <w:rPr>
          <w:sz w:val="28"/>
          <w:szCs w:val="28"/>
        </w:rPr>
      </w:pPr>
      <w:r w:rsidRPr="00E140BB">
        <w:rPr>
          <w:sz w:val="28"/>
          <w:szCs w:val="28"/>
        </w:rPr>
        <w:t>I thank you!</w:t>
      </w:r>
    </w:p>
    <w:sectPr w:rsidR="007C6777" w:rsidRPr="00E140BB" w:rsidSect="00CC396D">
      <w:footerReference w:type="default" r:id="rId8"/>
      <w:pgSz w:w="12240" w:h="15840"/>
      <w:pgMar w:top="1440" w:right="1440" w:bottom="15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46328" w14:textId="77777777" w:rsidR="00DE603D" w:rsidRDefault="00DE603D" w:rsidP="00A92A8E">
      <w:pPr>
        <w:spacing w:after="0" w:line="240" w:lineRule="auto"/>
      </w:pPr>
      <w:r>
        <w:separator/>
      </w:r>
    </w:p>
  </w:endnote>
  <w:endnote w:type="continuationSeparator" w:id="0">
    <w:p w14:paraId="27AB7E57" w14:textId="77777777" w:rsidR="00DE603D" w:rsidRDefault="00DE603D" w:rsidP="00A9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603911"/>
      <w:docPartObj>
        <w:docPartGallery w:val="Page Numbers (Bottom of Page)"/>
        <w:docPartUnique/>
      </w:docPartObj>
    </w:sdtPr>
    <w:sdtEndPr>
      <w:rPr>
        <w:color w:val="808080" w:themeColor="background1" w:themeShade="80"/>
        <w:spacing w:val="60"/>
      </w:rPr>
    </w:sdtEndPr>
    <w:sdtContent>
      <w:p w14:paraId="0CBB64EC" w14:textId="77777777" w:rsidR="001D17CA" w:rsidRDefault="008079AD">
        <w:pPr>
          <w:pStyle w:val="Footer"/>
          <w:pBdr>
            <w:top w:val="single" w:sz="4" w:space="1" w:color="D9D9D9" w:themeColor="background1" w:themeShade="D9"/>
          </w:pBdr>
          <w:rPr>
            <w:b/>
            <w:bCs/>
          </w:rPr>
        </w:pPr>
        <w:r>
          <w:fldChar w:fldCharType="begin"/>
        </w:r>
        <w:r w:rsidR="001D17CA">
          <w:instrText xml:space="preserve"> PAGE   \* MERGEFORMAT </w:instrText>
        </w:r>
        <w:r>
          <w:fldChar w:fldCharType="separate"/>
        </w:r>
        <w:r w:rsidR="009476B5" w:rsidRPr="009476B5">
          <w:rPr>
            <w:b/>
            <w:bCs/>
            <w:noProof/>
          </w:rPr>
          <w:t>2</w:t>
        </w:r>
        <w:r>
          <w:rPr>
            <w:b/>
            <w:bCs/>
            <w:noProof/>
          </w:rPr>
          <w:fldChar w:fldCharType="end"/>
        </w:r>
        <w:r w:rsidR="001D17CA">
          <w:rPr>
            <w:b/>
            <w:bCs/>
          </w:rPr>
          <w:t xml:space="preserve"> | </w:t>
        </w:r>
        <w:r w:rsidR="001D17CA">
          <w:rPr>
            <w:color w:val="808080" w:themeColor="background1" w:themeShade="80"/>
            <w:spacing w:val="60"/>
          </w:rPr>
          <w:t>Page</w:t>
        </w:r>
      </w:p>
    </w:sdtContent>
  </w:sdt>
  <w:p w14:paraId="0C1B5687" w14:textId="77777777" w:rsidR="001D17CA" w:rsidRDefault="001D17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4C6B8" w14:textId="77777777" w:rsidR="00DE603D" w:rsidRDefault="00DE603D" w:rsidP="00A92A8E">
      <w:pPr>
        <w:spacing w:after="0" w:line="240" w:lineRule="auto"/>
      </w:pPr>
      <w:r>
        <w:separator/>
      </w:r>
    </w:p>
  </w:footnote>
  <w:footnote w:type="continuationSeparator" w:id="0">
    <w:p w14:paraId="392B76C8" w14:textId="77777777" w:rsidR="00DE603D" w:rsidRDefault="00DE603D" w:rsidP="00A92A8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B03BA"/>
    <w:multiLevelType w:val="hybridMultilevel"/>
    <w:tmpl w:val="2814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1A3641"/>
    <w:multiLevelType w:val="hybridMultilevel"/>
    <w:tmpl w:val="4A1E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3F"/>
    <w:rsid w:val="000044EB"/>
    <w:rsid w:val="00012BE1"/>
    <w:rsid w:val="000136B7"/>
    <w:rsid w:val="00015759"/>
    <w:rsid w:val="0002740A"/>
    <w:rsid w:val="00033C9C"/>
    <w:rsid w:val="00051034"/>
    <w:rsid w:val="0005274E"/>
    <w:rsid w:val="000536C2"/>
    <w:rsid w:val="00060FCA"/>
    <w:rsid w:val="000650B0"/>
    <w:rsid w:val="0006538D"/>
    <w:rsid w:val="00070B6F"/>
    <w:rsid w:val="000768A9"/>
    <w:rsid w:val="00084199"/>
    <w:rsid w:val="00092332"/>
    <w:rsid w:val="00095D6D"/>
    <w:rsid w:val="000A228B"/>
    <w:rsid w:val="000B66D9"/>
    <w:rsid w:val="000C113C"/>
    <w:rsid w:val="000D28F1"/>
    <w:rsid w:val="000D7055"/>
    <w:rsid w:val="000E0CEC"/>
    <w:rsid w:val="00103956"/>
    <w:rsid w:val="00104F49"/>
    <w:rsid w:val="00107DD8"/>
    <w:rsid w:val="00117D98"/>
    <w:rsid w:val="001203FF"/>
    <w:rsid w:val="00123435"/>
    <w:rsid w:val="00125BCD"/>
    <w:rsid w:val="00127917"/>
    <w:rsid w:val="00134813"/>
    <w:rsid w:val="001356A0"/>
    <w:rsid w:val="001438B7"/>
    <w:rsid w:val="00144D0F"/>
    <w:rsid w:val="001523EE"/>
    <w:rsid w:val="001565A8"/>
    <w:rsid w:val="00160EC4"/>
    <w:rsid w:val="00173D8A"/>
    <w:rsid w:val="00197C61"/>
    <w:rsid w:val="001A50BE"/>
    <w:rsid w:val="001A63C1"/>
    <w:rsid w:val="001D17CA"/>
    <w:rsid w:val="001D4982"/>
    <w:rsid w:val="001F2216"/>
    <w:rsid w:val="00210CA1"/>
    <w:rsid w:val="00221DAE"/>
    <w:rsid w:val="002421E0"/>
    <w:rsid w:val="0024246D"/>
    <w:rsid w:val="00250BCA"/>
    <w:rsid w:val="002528F6"/>
    <w:rsid w:val="00253E47"/>
    <w:rsid w:val="002632D4"/>
    <w:rsid w:val="00264F96"/>
    <w:rsid w:val="00280482"/>
    <w:rsid w:val="00291FF6"/>
    <w:rsid w:val="00294784"/>
    <w:rsid w:val="00296F1C"/>
    <w:rsid w:val="002A3305"/>
    <w:rsid w:val="002B2B63"/>
    <w:rsid w:val="002C02EA"/>
    <w:rsid w:val="002C072C"/>
    <w:rsid w:val="002C11E5"/>
    <w:rsid w:val="002D41B3"/>
    <w:rsid w:val="002E222F"/>
    <w:rsid w:val="002E23BA"/>
    <w:rsid w:val="002E4E1E"/>
    <w:rsid w:val="002E4FDD"/>
    <w:rsid w:val="002F4980"/>
    <w:rsid w:val="002F548A"/>
    <w:rsid w:val="003020C4"/>
    <w:rsid w:val="003040F9"/>
    <w:rsid w:val="00310166"/>
    <w:rsid w:val="00323FA7"/>
    <w:rsid w:val="00336537"/>
    <w:rsid w:val="003405EC"/>
    <w:rsid w:val="003434C4"/>
    <w:rsid w:val="003576AD"/>
    <w:rsid w:val="00374A3B"/>
    <w:rsid w:val="0038022E"/>
    <w:rsid w:val="00394A57"/>
    <w:rsid w:val="003A1B37"/>
    <w:rsid w:val="003A245C"/>
    <w:rsid w:val="003A5C42"/>
    <w:rsid w:val="003C0A7F"/>
    <w:rsid w:val="003D604B"/>
    <w:rsid w:val="003E0287"/>
    <w:rsid w:val="003E3872"/>
    <w:rsid w:val="003E533D"/>
    <w:rsid w:val="003F1E80"/>
    <w:rsid w:val="003F3822"/>
    <w:rsid w:val="003F58C4"/>
    <w:rsid w:val="003F6C06"/>
    <w:rsid w:val="00413F50"/>
    <w:rsid w:val="00420321"/>
    <w:rsid w:val="00425BD5"/>
    <w:rsid w:val="00430160"/>
    <w:rsid w:val="004337BB"/>
    <w:rsid w:val="0043467C"/>
    <w:rsid w:val="00436699"/>
    <w:rsid w:val="004425FD"/>
    <w:rsid w:val="00443084"/>
    <w:rsid w:val="00454212"/>
    <w:rsid w:val="0045482B"/>
    <w:rsid w:val="00462F03"/>
    <w:rsid w:val="0046472D"/>
    <w:rsid w:val="0048237F"/>
    <w:rsid w:val="0048602C"/>
    <w:rsid w:val="00491840"/>
    <w:rsid w:val="0049246B"/>
    <w:rsid w:val="00495F05"/>
    <w:rsid w:val="004A30A1"/>
    <w:rsid w:val="004A35B4"/>
    <w:rsid w:val="004B4D17"/>
    <w:rsid w:val="004B5058"/>
    <w:rsid w:val="004B52E1"/>
    <w:rsid w:val="004C1605"/>
    <w:rsid w:val="004C3E23"/>
    <w:rsid w:val="004C7B77"/>
    <w:rsid w:val="004D244D"/>
    <w:rsid w:val="004E27C7"/>
    <w:rsid w:val="004E37A9"/>
    <w:rsid w:val="004F194D"/>
    <w:rsid w:val="00520E13"/>
    <w:rsid w:val="00524887"/>
    <w:rsid w:val="00527622"/>
    <w:rsid w:val="005350DE"/>
    <w:rsid w:val="005368B3"/>
    <w:rsid w:val="00547D30"/>
    <w:rsid w:val="00551892"/>
    <w:rsid w:val="0056397B"/>
    <w:rsid w:val="005663C7"/>
    <w:rsid w:val="00581BC2"/>
    <w:rsid w:val="005845FC"/>
    <w:rsid w:val="00594AE8"/>
    <w:rsid w:val="005A004A"/>
    <w:rsid w:val="005A5BC9"/>
    <w:rsid w:val="005C3E9D"/>
    <w:rsid w:val="005D4434"/>
    <w:rsid w:val="005E2235"/>
    <w:rsid w:val="005E6437"/>
    <w:rsid w:val="005F0DA0"/>
    <w:rsid w:val="006251E7"/>
    <w:rsid w:val="006277D6"/>
    <w:rsid w:val="006319C5"/>
    <w:rsid w:val="00635C36"/>
    <w:rsid w:val="00650DD9"/>
    <w:rsid w:val="00650F95"/>
    <w:rsid w:val="00654672"/>
    <w:rsid w:val="006828BF"/>
    <w:rsid w:val="006A4B05"/>
    <w:rsid w:val="006A52AE"/>
    <w:rsid w:val="006A5A4B"/>
    <w:rsid w:val="006B0772"/>
    <w:rsid w:val="006C118D"/>
    <w:rsid w:val="006C54BD"/>
    <w:rsid w:val="006C68B4"/>
    <w:rsid w:val="006E4CA3"/>
    <w:rsid w:val="006F0D67"/>
    <w:rsid w:val="006F2F4D"/>
    <w:rsid w:val="0070501E"/>
    <w:rsid w:val="0074102F"/>
    <w:rsid w:val="00742B40"/>
    <w:rsid w:val="00742E97"/>
    <w:rsid w:val="007452E9"/>
    <w:rsid w:val="00751B32"/>
    <w:rsid w:val="00767282"/>
    <w:rsid w:val="007748D9"/>
    <w:rsid w:val="0078000D"/>
    <w:rsid w:val="00781268"/>
    <w:rsid w:val="007863A9"/>
    <w:rsid w:val="00791D03"/>
    <w:rsid w:val="00793A5B"/>
    <w:rsid w:val="0079575D"/>
    <w:rsid w:val="00795946"/>
    <w:rsid w:val="00797E11"/>
    <w:rsid w:val="007A21A0"/>
    <w:rsid w:val="007A7AB1"/>
    <w:rsid w:val="007A7D2D"/>
    <w:rsid w:val="007C303F"/>
    <w:rsid w:val="007C54BB"/>
    <w:rsid w:val="007C6777"/>
    <w:rsid w:val="007C70C8"/>
    <w:rsid w:val="007D638C"/>
    <w:rsid w:val="007E107E"/>
    <w:rsid w:val="007E374F"/>
    <w:rsid w:val="007E65FA"/>
    <w:rsid w:val="008079AD"/>
    <w:rsid w:val="00820604"/>
    <w:rsid w:val="008237E8"/>
    <w:rsid w:val="00845F5F"/>
    <w:rsid w:val="00854613"/>
    <w:rsid w:val="00857FF4"/>
    <w:rsid w:val="00875110"/>
    <w:rsid w:val="00883CE8"/>
    <w:rsid w:val="008A1615"/>
    <w:rsid w:val="008B4E3F"/>
    <w:rsid w:val="008B520F"/>
    <w:rsid w:val="008C08A3"/>
    <w:rsid w:val="008C3455"/>
    <w:rsid w:val="008E51A4"/>
    <w:rsid w:val="008F558B"/>
    <w:rsid w:val="008F56C1"/>
    <w:rsid w:val="008F7EB0"/>
    <w:rsid w:val="00906F51"/>
    <w:rsid w:val="00911081"/>
    <w:rsid w:val="00934BB4"/>
    <w:rsid w:val="0094377C"/>
    <w:rsid w:val="009476B5"/>
    <w:rsid w:val="00954703"/>
    <w:rsid w:val="00963B29"/>
    <w:rsid w:val="00965374"/>
    <w:rsid w:val="009657A6"/>
    <w:rsid w:val="00967BA7"/>
    <w:rsid w:val="00970701"/>
    <w:rsid w:val="00974C2F"/>
    <w:rsid w:val="00975BCB"/>
    <w:rsid w:val="0098413F"/>
    <w:rsid w:val="009859AF"/>
    <w:rsid w:val="0099045F"/>
    <w:rsid w:val="009932BB"/>
    <w:rsid w:val="00994DAF"/>
    <w:rsid w:val="009B133F"/>
    <w:rsid w:val="009B4279"/>
    <w:rsid w:val="009B4E96"/>
    <w:rsid w:val="009D6A81"/>
    <w:rsid w:val="009D71A1"/>
    <w:rsid w:val="009E4C22"/>
    <w:rsid w:val="009E77B3"/>
    <w:rsid w:val="009F0183"/>
    <w:rsid w:val="009F1B3A"/>
    <w:rsid w:val="00A00FCC"/>
    <w:rsid w:val="00A01A00"/>
    <w:rsid w:val="00A42FC8"/>
    <w:rsid w:val="00A5133A"/>
    <w:rsid w:val="00A67C73"/>
    <w:rsid w:val="00A75F86"/>
    <w:rsid w:val="00A77BB8"/>
    <w:rsid w:val="00A83A13"/>
    <w:rsid w:val="00A92A8E"/>
    <w:rsid w:val="00A95251"/>
    <w:rsid w:val="00A96F6D"/>
    <w:rsid w:val="00AA26DA"/>
    <w:rsid w:val="00AB06FF"/>
    <w:rsid w:val="00AC6B11"/>
    <w:rsid w:val="00AE4A91"/>
    <w:rsid w:val="00B0514A"/>
    <w:rsid w:val="00B303C4"/>
    <w:rsid w:val="00B31A31"/>
    <w:rsid w:val="00B4229D"/>
    <w:rsid w:val="00B6159B"/>
    <w:rsid w:val="00B62E51"/>
    <w:rsid w:val="00B63055"/>
    <w:rsid w:val="00B67E85"/>
    <w:rsid w:val="00B75561"/>
    <w:rsid w:val="00B80DEF"/>
    <w:rsid w:val="00B9717A"/>
    <w:rsid w:val="00BC0432"/>
    <w:rsid w:val="00BC59F4"/>
    <w:rsid w:val="00BC674B"/>
    <w:rsid w:val="00BD13FD"/>
    <w:rsid w:val="00BF601E"/>
    <w:rsid w:val="00C03A94"/>
    <w:rsid w:val="00C11AE1"/>
    <w:rsid w:val="00C20303"/>
    <w:rsid w:val="00C20BF6"/>
    <w:rsid w:val="00C248C8"/>
    <w:rsid w:val="00C2560A"/>
    <w:rsid w:val="00C25B2B"/>
    <w:rsid w:val="00C63BED"/>
    <w:rsid w:val="00C67B4A"/>
    <w:rsid w:val="00C7537F"/>
    <w:rsid w:val="00C83DF5"/>
    <w:rsid w:val="00C8788E"/>
    <w:rsid w:val="00C93663"/>
    <w:rsid w:val="00C94B9D"/>
    <w:rsid w:val="00CC321E"/>
    <w:rsid w:val="00CC396D"/>
    <w:rsid w:val="00CC47AB"/>
    <w:rsid w:val="00CF6365"/>
    <w:rsid w:val="00D06FE5"/>
    <w:rsid w:val="00D16A2C"/>
    <w:rsid w:val="00D3130C"/>
    <w:rsid w:val="00D437B6"/>
    <w:rsid w:val="00D4695D"/>
    <w:rsid w:val="00D53557"/>
    <w:rsid w:val="00D80423"/>
    <w:rsid w:val="00D83739"/>
    <w:rsid w:val="00D859FA"/>
    <w:rsid w:val="00D900BF"/>
    <w:rsid w:val="00DB1C66"/>
    <w:rsid w:val="00DB2FBF"/>
    <w:rsid w:val="00DB3F79"/>
    <w:rsid w:val="00DB6A26"/>
    <w:rsid w:val="00DD00C1"/>
    <w:rsid w:val="00DD46AA"/>
    <w:rsid w:val="00DE07FF"/>
    <w:rsid w:val="00DE2C95"/>
    <w:rsid w:val="00DE603D"/>
    <w:rsid w:val="00DF282E"/>
    <w:rsid w:val="00E10ABF"/>
    <w:rsid w:val="00E13C4B"/>
    <w:rsid w:val="00E140BB"/>
    <w:rsid w:val="00E21E9A"/>
    <w:rsid w:val="00E35C1A"/>
    <w:rsid w:val="00E47526"/>
    <w:rsid w:val="00E50A70"/>
    <w:rsid w:val="00E62AF3"/>
    <w:rsid w:val="00E81076"/>
    <w:rsid w:val="00E862D7"/>
    <w:rsid w:val="00EA327F"/>
    <w:rsid w:val="00EA6D22"/>
    <w:rsid w:val="00EC012A"/>
    <w:rsid w:val="00EC22FE"/>
    <w:rsid w:val="00EC4B52"/>
    <w:rsid w:val="00ED28A7"/>
    <w:rsid w:val="00ED637A"/>
    <w:rsid w:val="00EF4440"/>
    <w:rsid w:val="00F00145"/>
    <w:rsid w:val="00F00B4D"/>
    <w:rsid w:val="00F067EC"/>
    <w:rsid w:val="00F125B4"/>
    <w:rsid w:val="00F13084"/>
    <w:rsid w:val="00F317DE"/>
    <w:rsid w:val="00F32B96"/>
    <w:rsid w:val="00F41226"/>
    <w:rsid w:val="00F46DE6"/>
    <w:rsid w:val="00F56252"/>
    <w:rsid w:val="00F641CC"/>
    <w:rsid w:val="00F7067F"/>
    <w:rsid w:val="00F72FAA"/>
    <w:rsid w:val="00F77BAD"/>
    <w:rsid w:val="00F83A2F"/>
    <w:rsid w:val="00F854F5"/>
    <w:rsid w:val="00F91988"/>
    <w:rsid w:val="00F9745D"/>
    <w:rsid w:val="00FB30B8"/>
    <w:rsid w:val="00FB7ADC"/>
    <w:rsid w:val="00FC1BED"/>
    <w:rsid w:val="00FC7A27"/>
    <w:rsid w:val="00FD009D"/>
    <w:rsid w:val="00FD24F5"/>
    <w:rsid w:val="00FD63B7"/>
    <w:rsid w:val="00FD7028"/>
    <w:rsid w:val="00FE12A1"/>
    <w:rsid w:val="00FF0FD9"/>
    <w:rsid w:val="00FF260B"/>
    <w:rsid w:val="00FF4C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05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321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A7A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A7AB1"/>
    <w:rPr>
      <w:rFonts w:ascii="Consolas" w:hAnsi="Consolas"/>
      <w:sz w:val="21"/>
      <w:szCs w:val="21"/>
    </w:rPr>
  </w:style>
  <w:style w:type="paragraph" w:styleId="ListParagraph">
    <w:name w:val="List Paragraph"/>
    <w:basedOn w:val="Normal"/>
    <w:uiPriority w:val="34"/>
    <w:qFormat/>
    <w:rsid w:val="007C54BB"/>
    <w:pPr>
      <w:ind w:left="720"/>
      <w:contextualSpacing/>
    </w:pPr>
  </w:style>
  <w:style w:type="paragraph" w:styleId="BalloonText">
    <w:name w:val="Balloon Text"/>
    <w:basedOn w:val="Normal"/>
    <w:link w:val="BalloonTextChar"/>
    <w:uiPriority w:val="99"/>
    <w:semiHidden/>
    <w:unhideWhenUsed/>
    <w:rsid w:val="002C1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E5"/>
    <w:rPr>
      <w:rFonts w:ascii="Tahoma" w:hAnsi="Tahoma" w:cs="Tahoma"/>
      <w:sz w:val="16"/>
      <w:szCs w:val="16"/>
    </w:rPr>
  </w:style>
  <w:style w:type="paragraph" w:styleId="Header">
    <w:name w:val="header"/>
    <w:basedOn w:val="Normal"/>
    <w:link w:val="HeaderChar"/>
    <w:uiPriority w:val="99"/>
    <w:unhideWhenUsed/>
    <w:rsid w:val="00A92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A8E"/>
  </w:style>
  <w:style w:type="paragraph" w:styleId="Footer">
    <w:name w:val="footer"/>
    <w:basedOn w:val="Normal"/>
    <w:link w:val="FooterChar"/>
    <w:uiPriority w:val="99"/>
    <w:unhideWhenUsed/>
    <w:rsid w:val="00A92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A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321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A7A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A7AB1"/>
    <w:rPr>
      <w:rFonts w:ascii="Consolas" w:hAnsi="Consolas"/>
      <w:sz w:val="21"/>
      <w:szCs w:val="21"/>
    </w:rPr>
  </w:style>
  <w:style w:type="paragraph" w:styleId="ListParagraph">
    <w:name w:val="List Paragraph"/>
    <w:basedOn w:val="Normal"/>
    <w:uiPriority w:val="34"/>
    <w:qFormat/>
    <w:rsid w:val="007C54BB"/>
    <w:pPr>
      <w:ind w:left="720"/>
      <w:contextualSpacing/>
    </w:pPr>
  </w:style>
  <w:style w:type="paragraph" w:styleId="BalloonText">
    <w:name w:val="Balloon Text"/>
    <w:basedOn w:val="Normal"/>
    <w:link w:val="BalloonTextChar"/>
    <w:uiPriority w:val="99"/>
    <w:semiHidden/>
    <w:unhideWhenUsed/>
    <w:rsid w:val="002C1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E5"/>
    <w:rPr>
      <w:rFonts w:ascii="Tahoma" w:hAnsi="Tahoma" w:cs="Tahoma"/>
      <w:sz w:val="16"/>
      <w:szCs w:val="16"/>
    </w:rPr>
  </w:style>
  <w:style w:type="paragraph" w:styleId="Header">
    <w:name w:val="header"/>
    <w:basedOn w:val="Normal"/>
    <w:link w:val="HeaderChar"/>
    <w:uiPriority w:val="99"/>
    <w:unhideWhenUsed/>
    <w:rsid w:val="00A92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A8E"/>
  </w:style>
  <w:style w:type="paragraph" w:styleId="Footer">
    <w:name w:val="footer"/>
    <w:basedOn w:val="Normal"/>
    <w:link w:val="FooterChar"/>
    <w:uiPriority w:val="99"/>
    <w:unhideWhenUsed/>
    <w:rsid w:val="00A92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5614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Mazur</dc:creator>
  <cp:lastModifiedBy>Adedoyin Onasanya</cp:lastModifiedBy>
  <cp:revision>3</cp:revision>
  <dcterms:created xsi:type="dcterms:W3CDTF">2014-08-16T16:41:00Z</dcterms:created>
  <dcterms:modified xsi:type="dcterms:W3CDTF">2014-08-16T16:42:00Z</dcterms:modified>
</cp:coreProperties>
</file>